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ssibility statement"/>
      </w:tblPr>
      <w:tblGrid>
        <w:gridCol w:w="4870"/>
        <w:gridCol w:w="4871"/>
      </w:tblGrid>
      <w:tr w:rsidR="002A518B" w14:paraId="6F9405A1" w14:textId="77777777" w:rsidTr="002A518B">
        <w:tc>
          <w:tcPr>
            <w:tcW w:w="4870" w:type="dxa"/>
            <w:vAlign w:val="center"/>
          </w:tcPr>
          <w:p w14:paraId="6F6B6609" w14:textId="3D016374" w:rsidR="002A518B" w:rsidRDefault="002A518B" w:rsidP="002A518B">
            <w:bookmarkStart w:id="0" w:name="_Hlk62201444"/>
            <w:bookmarkStart w:id="1" w:name="_Hlk46774356"/>
            <w:r>
              <w:rPr>
                <w:noProof/>
              </w:rPr>
              <w:drawing>
                <wp:inline distT="0" distB="0" distL="0" distR="0" wp14:anchorId="79513BE5" wp14:editId="3C73A977">
                  <wp:extent cx="2170428" cy="426723"/>
                  <wp:effectExtent l="0" t="0" r="1272" b="0"/>
                  <wp:docPr id="4" name="Picture 22" descr="Office for National Statistics offici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28" cy="4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Align w:val="center"/>
          </w:tcPr>
          <w:p w14:paraId="06366381" w14:textId="24724F06" w:rsidR="002A518B" w:rsidRDefault="002A518B" w:rsidP="002A518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64B5A3" wp14:editId="7F52BF1F">
                  <wp:extent cx="796927" cy="660397"/>
                  <wp:effectExtent l="0" t="0" r="3175" b="6985"/>
                  <wp:docPr id="3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7" cy="66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996" w14:paraId="0AC6E510" w14:textId="77777777" w:rsidTr="002A518B">
        <w:tc>
          <w:tcPr>
            <w:tcW w:w="4870" w:type="dxa"/>
            <w:vAlign w:val="center"/>
          </w:tcPr>
          <w:p w14:paraId="60758A37" w14:textId="3E20FB9C" w:rsidR="00310996" w:rsidRDefault="00310996" w:rsidP="002A518B">
            <w:pPr>
              <w:spacing w:after="0"/>
              <w:rPr>
                <w:b/>
                <w:bCs/>
                <w:color w:val="CC0066"/>
              </w:rPr>
            </w:pPr>
            <w:r>
              <w:rPr>
                <w:b/>
                <w:bCs/>
                <w:color w:val="CC0066"/>
              </w:rPr>
              <w:t>The Resident or respondent</w:t>
            </w:r>
            <w:r w:rsidR="003E62FE">
              <w:rPr>
                <w:b/>
                <w:bCs/>
                <w:color w:val="CC0066"/>
              </w:rPr>
              <w:t>’s</w:t>
            </w:r>
            <w:r>
              <w:rPr>
                <w:b/>
                <w:bCs/>
                <w:color w:val="CC0066"/>
              </w:rPr>
              <w:t xml:space="preserve"> name</w:t>
            </w:r>
          </w:p>
          <w:p w14:paraId="18444F2D" w14:textId="77777777" w:rsidR="00310996" w:rsidRDefault="00310996" w:rsidP="002A518B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&lt;ADDRESS_LINE1&gt;</w:t>
            </w:r>
          </w:p>
          <w:p w14:paraId="0F9E3A1B" w14:textId="77777777" w:rsidR="00310996" w:rsidRDefault="00310996" w:rsidP="002A518B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&lt;ADDRESS_LINE2&gt;</w:t>
            </w:r>
          </w:p>
          <w:p w14:paraId="4427DF99" w14:textId="77777777" w:rsidR="00310996" w:rsidRDefault="00310996" w:rsidP="002A518B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&lt;ADDRESS_LINE3&gt;</w:t>
            </w:r>
          </w:p>
          <w:p w14:paraId="6454CEB7" w14:textId="48B9B67D" w:rsidR="00310996" w:rsidRDefault="00310996" w:rsidP="002A518B">
            <w:pPr>
              <w:spacing w:after="0"/>
              <w:rPr>
                <w:b/>
                <w:bCs/>
                <w:color w:val="CC0066"/>
              </w:rPr>
            </w:pPr>
            <w:r>
              <w:rPr>
                <w:color w:val="CC0066"/>
              </w:rPr>
              <w:t>&lt;ADDRESS_LINE4&gt;</w:t>
            </w:r>
          </w:p>
        </w:tc>
        <w:tc>
          <w:tcPr>
            <w:tcW w:w="4871" w:type="dxa"/>
            <w:vAlign w:val="center"/>
          </w:tcPr>
          <w:p w14:paraId="248B3041" w14:textId="00D43CB9" w:rsidR="00310996" w:rsidRDefault="00310996" w:rsidP="002A518B">
            <w:pPr>
              <w:spacing w:after="0"/>
              <w:rPr>
                <w:b/>
                <w:bCs/>
                <w:color w:val="CC0066"/>
              </w:rPr>
            </w:pPr>
            <w:r w:rsidRPr="00E2488A">
              <w:rPr>
                <w:sz w:val="28"/>
                <w:szCs w:val="28"/>
              </w:rPr>
              <w:t>Accessibility statement in minimum font size 14 with c</w:t>
            </w:r>
            <w:bookmarkStart w:id="2" w:name="_GoBack"/>
            <w:bookmarkEnd w:id="2"/>
            <w:r w:rsidRPr="00E2488A">
              <w:rPr>
                <w:sz w:val="28"/>
                <w:szCs w:val="28"/>
              </w:rPr>
              <w:t>ontact telephone and email address</w:t>
            </w:r>
          </w:p>
        </w:tc>
      </w:tr>
    </w:tbl>
    <w:bookmarkEnd w:id="0"/>
    <w:p w14:paraId="3F31FEBB" w14:textId="77777777" w:rsidR="00310996" w:rsidRDefault="00310996" w:rsidP="00310996">
      <w:pPr>
        <w:spacing w:after="0"/>
        <w:jc w:val="right"/>
        <w:rPr>
          <w:color w:val="CC0066"/>
        </w:rPr>
      </w:pPr>
      <w:r>
        <w:rPr>
          <w:color w:val="CC0066"/>
        </w:rPr>
        <w:t>Date of Issue</w:t>
      </w:r>
    </w:p>
    <w:p w14:paraId="7C062253" w14:textId="77777777" w:rsidR="00310996" w:rsidRDefault="00310996" w:rsidP="00310996">
      <w:pPr>
        <w:spacing w:after="0"/>
        <w:jc w:val="right"/>
        <w:rPr>
          <w:color w:val="CC0066"/>
        </w:rPr>
      </w:pPr>
      <w:r>
        <w:rPr>
          <w:color w:val="CC0066"/>
        </w:rPr>
        <w:t>Reference Number</w:t>
      </w:r>
    </w:p>
    <w:bookmarkEnd w:id="1"/>
    <w:p w14:paraId="5E93E9B1" w14:textId="6190A679" w:rsidR="00263C81" w:rsidRDefault="008251AE" w:rsidP="00C92536">
      <w:pPr>
        <w:spacing w:before="240"/>
      </w:pPr>
      <w:r>
        <w:t xml:space="preserve">Dear </w:t>
      </w:r>
      <w:r w:rsidRPr="003E62FE">
        <w:rPr>
          <w:color w:val="CC0066"/>
        </w:rPr>
        <w:t>Resident or respondent</w:t>
      </w:r>
      <w:r w:rsidR="003E62FE" w:rsidRPr="003E62FE">
        <w:rPr>
          <w:color w:val="CC0066"/>
        </w:rPr>
        <w:t>’s</w:t>
      </w:r>
      <w:r w:rsidRPr="003E62FE">
        <w:rPr>
          <w:color w:val="CC0066"/>
        </w:rPr>
        <w:t xml:space="preserve"> name</w:t>
      </w:r>
    </w:p>
    <w:p w14:paraId="1FB54600" w14:textId="08F183B6" w:rsidR="00263C81" w:rsidRDefault="008251AE" w:rsidP="00310996">
      <w:pPr>
        <w:spacing w:after="360"/>
      </w:pPr>
      <w:r>
        <w:t>[Refer to the previous letter and remind the reader of the ask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F9099" wp14:editId="18296082">
                <wp:simplePos x="0" y="0"/>
                <wp:positionH relativeFrom="column">
                  <wp:posOffset>-897890</wp:posOffset>
                </wp:positionH>
                <wp:positionV relativeFrom="paragraph">
                  <wp:posOffset>720725</wp:posOffset>
                </wp:positionV>
                <wp:extent cx="418466" cy="3149600"/>
                <wp:effectExtent l="0" t="0" r="635" b="0"/>
                <wp:wrapNone/>
                <wp:docPr id="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6" cy="3149600"/>
                        </a:xfrm>
                        <a:prstGeom prst="rect">
                          <a:avLst/>
                        </a:prstGeom>
                        <a:solidFill>
                          <a:srgbClr val="003B61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B94E0A9" w14:textId="77777777" w:rsidR="00263C81" w:rsidRDefault="00263C81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F9099" id="Rectangle 1" o:spid="_x0000_s1026" style="position:absolute;margin-left:-70.7pt;margin-top:56.75pt;width:32.95pt;height:2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" fillcolor="#003b61" stroked="f">
                <v:textbox>
                  <w:txbxContent>
                    <w:p w14:paraId="5B94E0A9" w14:textId="77777777" w:rsidR="00263C81" w:rsidRDefault="00263C81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FFCAE4" wp14:editId="7A368215">
                <wp:simplePos x="0" y="0"/>
                <wp:positionH relativeFrom="page">
                  <wp:posOffset>0</wp:posOffset>
                </wp:positionH>
                <wp:positionV relativeFrom="paragraph">
                  <wp:posOffset>720725</wp:posOffset>
                </wp:positionV>
                <wp:extent cx="7549515" cy="3149600"/>
                <wp:effectExtent l="0" t="0" r="0" b="0"/>
                <wp:wrapNone/>
                <wp:docPr id="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515" cy="3149600"/>
                        </a:xfrm>
                        <a:prstGeom prst="rect">
                          <a:avLst/>
                        </a:prstGeom>
                        <a:solidFill>
                          <a:srgbClr val="003B61">
                            <a:alpha val="7843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37BAD42" w14:textId="77777777" w:rsidR="00263C81" w:rsidRDefault="008251A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FCAE4" id="Rectangle 5" o:spid="_x0000_s1027" style="position:absolute;margin-left:0;margin-top:56.75pt;width:594.45pt;height:248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" fillcolor="#003b61" stroked="f">
                <v:fill opacity="5140f"/>
                <v:textbox inset="0,0,0,0">
                  <w:txbxContent>
                    <w:p w14:paraId="137BAD42" w14:textId="77777777" w:rsidR="00263C81" w:rsidRDefault="008251AE">
                      <w:r>
                        <w:t>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62FE">
        <w:t xml:space="preserve">. </w:t>
      </w:r>
      <w:r>
        <w:t>Explain what the study is about</w:t>
      </w:r>
      <w:r w:rsidR="003E62FE">
        <w:t>.</w:t>
      </w:r>
      <w:r>
        <w:t xml:space="preserve"> </w:t>
      </w:r>
      <w:r w:rsidR="003E62FE">
        <w:t>C</w:t>
      </w:r>
      <w:r>
        <w:t xml:space="preserve">over enough topics so that the study has a broad appeal </w:t>
      </w:r>
      <w:r w:rsidR="003E62FE">
        <w:t xml:space="preserve">and </w:t>
      </w:r>
      <w:r>
        <w:t>does not make the reader feel excluded]</w:t>
      </w:r>
    </w:p>
    <w:p w14:paraId="084B1FAE" w14:textId="123BE197" w:rsidR="00263C81" w:rsidRDefault="008251AE">
      <w:pPr>
        <w:pStyle w:val="Heading1"/>
      </w:pPr>
      <w:r>
        <w:t>How to take part</w:t>
      </w:r>
    </w:p>
    <w:p w14:paraId="450B1A19" w14:textId="3456965D" w:rsidR="00263C81" w:rsidRDefault="008251AE" w:rsidP="00C92536">
      <w:pPr>
        <w:spacing w:after="240"/>
      </w:pPr>
      <w:r>
        <w:t xml:space="preserve">[Provide instructions on how to take part and the information needed, such as their access code again] </w:t>
      </w:r>
    </w:p>
    <w:p w14:paraId="55F4FA49" w14:textId="77777777" w:rsidR="00263C81" w:rsidRDefault="008251A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2C62AD81" wp14:editId="6E07AE07">
                <wp:simplePos x="0" y="0"/>
                <wp:positionH relativeFrom="column">
                  <wp:posOffset>161921</wp:posOffset>
                </wp:positionH>
                <wp:positionV relativeFrom="paragraph">
                  <wp:posOffset>0</wp:posOffset>
                </wp:positionV>
                <wp:extent cx="241301" cy="247016"/>
                <wp:effectExtent l="0" t="0" r="25399" b="19684"/>
                <wp:wrapNone/>
                <wp:docPr id="8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5D2623" w14:textId="77777777" w:rsidR="00263C81" w:rsidRDefault="008251A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AD81" id="Oval 11" o:spid="_x0000_s1028" style="position:absolute;left:0;text-align:left;margin-left:12.75pt;margin-top:0;width:19pt;height:19.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7A5D2623" w14:textId="77777777" w:rsidR="00263C81" w:rsidRDefault="008251AE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263BBA1" wp14:editId="1B8A80D3">
                <wp:simplePos x="0" y="0"/>
                <wp:positionH relativeFrom="column">
                  <wp:posOffset>281772</wp:posOffset>
                </wp:positionH>
                <wp:positionV relativeFrom="paragraph">
                  <wp:posOffset>136355</wp:posOffset>
                </wp:positionV>
                <wp:extent cx="0" cy="1205234"/>
                <wp:effectExtent l="0" t="0" r="38100" b="33016"/>
                <wp:wrapNone/>
                <wp:docPr id="9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23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206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C12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7" o:spid="_x0000_s1026" type="#_x0000_t32" style="position:absolute;margin-left:22.2pt;margin-top:10.75pt;width:0;height:94.9pt;z-index:-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" strokecolor="#002060" strokeweight=".35281mm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2FF8965" wp14:editId="2B7CE802">
            <wp:simplePos x="0" y="0"/>
            <wp:positionH relativeFrom="margin">
              <wp:align>right</wp:align>
            </wp:positionH>
            <wp:positionV relativeFrom="paragraph">
              <wp:posOffset>6986</wp:posOffset>
            </wp:positionV>
            <wp:extent cx="367031" cy="295278"/>
            <wp:effectExtent l="0" t="0" r="0" b="9522"/>
            <wp:wrapTight wrapText="bothSides">
              <wp:wrapPolygon edited="0">
                <wp:start x="0" y="0"/>
                <wp:lineTo x="0" y="20903"/>
                <wp:lineTo x="20180" y="20903"/>
                <wp:lineTo x="20180" y="0"/>
                <wp:lineTo x="0" y="0"/>
              </wp:wrapPolygon>
            </wp:wrapTight>
            <wp:docPr id="10" name="Graphic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1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Go to </w:t>
      </w:r>
      <w:r>
        <w:rPr>
          <w:rStyle w:val="Strong"/>
        </w:rPr>
        <w:t>&lt;Website Address&gt;</w:t>
      </w:r>
      <w:r>
        <w:t xml:space="preserve"> on your smartphone, tablet or computer.</w:t>
      </w:r>
    </w:p>
    <w:p w14:paraId="3232AE1E" w14:textId="77777777" w:rsidR="00263C81" w:rsidRDefault="008251AE">
      <w:pPr>
        <w:pStyle w:val="ListParagraph"/>
        <w:numPr>
          <w:ilvl w:val="0"/>
          <w:numId w:val="1"/>
        </w:numPr>
      </w:pPr>
      <w:r>
        <w:rPr>
          <w:b/>
          <w:bCs/>
          <w:noProof/>
          <w:color w:val="002060"/>
        </w:rPr>
        <w:drawing>
          <wp:anchor distT="0" distB="0" distL="114300" distR="114300" simplePos="0" relativeHeight="251674624" behindDoc="0" locked="0" layoutInCell="1" allowOverlap="1" wp14:anchorId="4C43820A" wp14:editId="71DD67E5">
            <wp:simplePos x="0" y="0"/>
            <wp:positionH relativeFrom="margin">
              <wp:posOffset>5827919</wp:posOffset>
            </wp:positionH>
            <wp:positionV relativeFrom="paragraph">
              <wp:posOffset>58942</wp:posOffset>
            </wp:positionV>
            <wp:extent cx="365760" cy="294007"/>
            <wp:effectExtent l="0" t="0" r="0" b="0"/>
            <wp:wrapTight wrapText="bothSides">
              <wp:wrapPolygon edited="0">
                <wp:start x="0" y="0"/>
                <wp:lineTo x="0" y="19594"/>
                <wp:lineTo x="20250" y="19594"/>
                <wp:lineTo x="20250" y="0"/>
                <wp:lineTo x="0" y="0"/>
              </wp:wrapPolygon>
            </wp:wrapTight>
            <wp:docPr id="11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9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82CE79E" wp14:editId="55E7ADDB">
                <wp:simplePos x="0" y="0"/>
                <wp:positionH relativeFrom="column">
                  <wp:posOffset>2624785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2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064860B" id="Rectangle 20" o:spid="_x0000_s1026" style="position:absolute;margin-left:206.7pt;margin-top:39.25pt;width:44.5pt;height:24.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" strokecolor="#002060" strokeweight=".52906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53B2C6" wp14:editId="6382BDF3">
                <wp:simplePos x="0" y="0"/>
                <wp:positionH relativeFrom="column">
                  <wp:posOffset>156847</wp:posOffset>
                </wp:positionH>
                <wp:positionV relativeFrom="paragraph">
                  <wp:posOffset>630</wp:posOffset>
                </wp:positionV>
                <wp:extent cx="241301" cy="247016"/>
                <wp:effectExtent l="0" t="0" r="25399" b="19684"/>
                <wp:wrapNone/>
                <wp:docPr id="13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C26A4A" w14:textId="77777777" w:rsidR="00263C81" w:rsidRDefault="008251A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3B2C6" id="Oval 9" o:spid="_x0000_s1029" style="position:absolute;left:0;text-align:left;margin-left:12.35pt;margin-top:.05pt;width:19pt;height:19.4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57C26A4A" w14:textId="77777777" w:rsidR="00263C81" w:rsidRDefault="008251AE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8AA324" wp14:editId="34059987">
                <wp:simplePos x="0" y="0"/>
                <wp:positionH relativeFrom="column">
                  <wp:posOffset>688972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4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B392F3" id="Rectangle 18" o:spid="_x0000_s1026" style="position:absolute;margin-left:54.25pt;margin-top:39.25pt;width:44.5pt;height:24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" strokecolor="#002060" strokeweight=".52906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8AB393B" wp14:editId="55DFAA41">
                <wp:simplePos x="0" y="0"/>
                <wp:positionH relativeFrom="column">
                  <wp:posOffset>1641476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5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CA4969" id="Rectangle 19" o:spid="_x0000_s1026" style="position:absolute;margin-left:129.25pt;margin-top:39.25pt;width:44.5pt;height:24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" strokecolor="#002060" strokeweight=".52906mm">
                <v:textbox inset="0,0,0,0"/>
              </v:rect>
            </w:pict>
          </mc:Fallback>
        </mc:AlternateContent>
      </w:r>
      <w:r>
        <w:t xml:space="preserve">Select “Start Now” and enter your </w:t>
      </w:r>
      <w:r>
        <w:rPr>
          <w:rStyle w:val="Strong"/>
        </w:rPr>
        <w:t>household access code</w:t>
      </w:r>
      <w:r>
        <w:t xml:space="preserve"> in the boxes provided:</w:t>
      </w:r>
    </w:p>
    <w:p w14:paraId="5D4E8871" w14:textId="77777777" w:rsidR="00263C81" w:rsidRDefault="008251A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E5DB8D" wp14:editId="37AC2E8E">
                <wp:simplePos x="0" y="0"/>
                <wp:positionH relativeFrom="column">
                  <wp:posOffset>149861</wp:posOffset>
                </wp:positionH>
                <wp:positionV relativeFrom="paragraph">
                  <wp:posOffset>302264</wp:posOffset>
                </wp:positionV>
                <wp:extent cx="241301" cy="247016"/>
                <wp:effectExtent l="0" t="0" r="25399" b="19684"/>
                <wp:wrapNone/>
                <wp:docPr id="16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10F5F9" w14:textId="77777777" w:rsidR="00263C81" w:rsidRDefault="008251AE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DB8D" id="_x0000_s1030" style="position:absolute;left:0;text-align:left;margin-left:11.8pt;margin-top:23.8pt;width:19pt;height:19.4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0910F5F9" w14:textId="77777777" w:rsidR="00263C81" w:rsidRDefault="008251AE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  <w:r>
        <w:rPr>
          <w:b/>
          <w:bCs/>
          <w:color w:val="002060"/>
        </w:rPr>
        <w:t>1234</w:t>
      </w:r>
      <w:r>
        <w:rPr>
          <w:b/>
          <w:bCs/>
          <w:color w:val="002060"/>
        </w:rPr>
        <w:tab/>
        <w:t xml:space="preserve">          5678</w:t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  <w:t>9101</w:t>
      </w:r>
    </w:p>
    <w:p w14:paraId="28D54532" w14:textId="77777777" w:rsidR="00263C81" w:rsidRDefault="008251AE" w:rsidP="00C92536">
      <w:pPr>
        <w:pStyle w:val="ListParagraph"/>
        <w:numPr>
          <w:ilvl w:val="0"/>
          <w:numId w:val="1"/>
        </w:numPr>
        <w:spacing w:after="240"/>
        <w:ind w:left="1077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416AD67" wp14:editId="00937422">
            <wp:simplePos x="0" y="0"/>
            <wp:positionH relativeFrom="margin">
              <wp:posOffset>5821216</wp:posOffset>
            </wp:positionH>
            <wp:positionV relativeFrom="paragraph">
              <wp:posOffset>51050</wp:posOffset>
            </wp:positionV>
            <wp:extent cx="359414" cy="288922"/>
            <wp:effectExtent l="0" t="0" r="2536" b="0"/>
            <wp:wrapTight wrapText="bothSides">
              <wp:wrapPolygon edited="0">
                <wp:start x="0" y="0"/>
                <wp:lineTo x="0" y="19982"/>
                <wp:lineTo x="20608" y="19982"/>
                <wp:lineTo x="20608" y="0"/>
                <wp:lineTo x="0" y="0"/>
              </wp:wrapPolygon>
            </wp:wrapTight>
            <wp:docPr id="17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4" cy="288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</w:rPr>
        <w:t xml:space="preserve">Complete the study </w:t>
      </w:r>
      <w:r>
        <w:t>and submit when done.</w:t>
      </w:r>
    </w:p>
    <w:p w14:paraId="18CC6975" w14:textId="77777777" w:rsidR="00263C81" w:rsidRDefault="008251AE">
      <w:pPr>
        <w:spacing w:after="360"/>
      </w:pPr>
      <w:r>
        <w:t>[Remind users about data protection and confidentiality when describing the data collection process].</w:t>
      </w:r>
    </w:p>
    <w:p w14:paraId="74F65C42" w14:textId="77777777" w:rsidR="00263C81" w:rsidRDefault="008251AE">
      <w:pPr>
        <w:pStyle w:val="Heading1"/>
        <w:spacing w:before="360"/>
      </w:pPr>
      <w:r>
        <w:t>About the study</w:t>
      </w:r>
    </w:p>
    <w:p w14:paraId="2A3E3701" w14:textId="77777777" w:rsidR="00263C81" w:rsidRDefault="008251AE">
      <w:pPr>
        <w:spacing w:after="240"/>
      </w:pPr>
      <w:r>
        <w:rPr>
          <w:b/>
          <w:bCs/>
          <w:color w:val="002060"/>
        </w:rPr>
        <w:t>How long will it take?</w:t>
      </w:r>
      <w:r>
        <w:t xml:space="preserve"> [Indicate how long the study will take e.g. 10 – 20 mins]</w:t>
      </w:r>
    </w:p>
    <w:p w14:paraId="2FD0F1EA" w14:textId="77777777" w:rsidR="00263C81" w:rsidRDefault="008251AE">
      <w:r>
        <w:rPr>
          <w:b/>
          <w:bCs/>
          <w:color w:val="002060"/>
        </w:rPr>
        <w:t>Who should take part?</w:t>
      </w:r>
      <w:r>
        <w:t xml:space="preserve"> [Explain who in the household should take part]</w:t>
      </w:r>
      <w:r>
        <w:rPr>
          <w:b/>
          <w:bCs/>
          <w:color w:val="002060"/>
        </w:rPr>
        <w:t xml:space="preserve"> </w:t>
      </w:r>
    </w:p>
    <w:p w14:paraId="7DDD5B98" w14:textId="77777777" w:rsidR="00263C81" w:rsidRDefault="008251AE">
      <w:pPr>
        <w:spacing w:after="240"/>
      </w:pPr>
      <w:r>
        <w:t>[If answers are allowed by proxy you could include this here]</w:t>
      </w:r>
    </w:p>
    <w:p w14:paraId="300FE243" w14:textId="77777777" w:rsidR="00263C81" w:rsidRDefault="008251AE" w:rsidP="00C92536">
      <w:pPr>
        <w:spacing w:after="240"/>
      </w:pPr>
      <w:r>
        <w:rPr>
          <w:b/>
          <w:bCs/>
          <w:color w:val="002060"/>
        </w:rPr>
        <w:t xml:space="preserve">When should I complete it by? </w:t>
      </w:r>
      <w:r>
        <w:t xml:space="preserve">[Explain when the deadline for completion is and what, what will happen if they do not take part] </w:t>
      </w:r>
    </w:p>
    <w:p w14:paraId="6C67EA8C" w14:textId="77777777" w:rsidR="00263C81" w:rsidRDefault="008251AE" w:rsidP="00310996">
      <w:pPr>
        <w:spacing w:after="240"/>
      </w:pPr>
      <w:r>
        <w:t>[Thank the reader and include an official signature]</w:t>
      </w:r>
    </w:p>
    <w:p w14:paraId="699DDE44" w14:textId="77777777" w:rsidR="00263C81" w:rsidRDefault="008251AE">
      <w:r>
        <w:rPr>
          <w:b/>
          <w:bCs/>
          <w:color w:val="CC0066"/>
        </w:rPr>
        <w:t>&lt;signature space&gt;</w:t>
      </w:r>
      <w:r>
        <w:rPr>
          <w:b/>
          <w:bCs/>
          <w:color w:val="CC0066"/>
        </w:rPr>
        <w:tab/>
      </w:r>
      <w:r>
        <w:rPr>
          <w:b/>
          <w:bCs/>
          <w:color w:val="CC0066"/>
        </w:rPr>
        <w:tab/>
        <w:t>&lt;Title&gt;</w:t>
      </w:r>
    </w:p>
    <w:sectPr w:rsidR="00263C81">
      <w:footerReference w:type="default" r:id="rId15"/>
      <w:pgSz w:w="11906" w:h="16838"/>
      <w:pgMar w:top="720" w:right="1021" w:bottom="720" w:left="1134" w:header="709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D473" w14:textId="77777777" w:rsidR="00EC24C0" w:rsidRDefault="008251AE">
      <w:pPr>
        <w:spacing w:after="0"/>
      </w:pPr>
      <w:r>
        <w:separator/>
      </w:r>
    </w:p>
  </w:endnote>
  <w:endnote w:type="continuationSeparator" w:id="0">
    <w:p w14:paraId="420714A5" w14:textId="77777777" w:rsidR="00EC24C0" w:rsidRDefault="008251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4CF6" w14:textId="77777777" w:rsidR="00B17400" w:rsidRDefault="008251AE">
    <w:pPr>
      <w:spacing w:before="12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34E48" wp14:editId="4664F658">
              <wp:simplePos x="0" y="0"/>
              <wp:positionH relativeFrom="column">
                <wp:posOffset>-46991</wp:posOffset>
              </wp:positionH>
              <wp:positionV relativeFrom="paragraph">
                <wp:posOffset>30476</wp:posOffset>
              </wp:positionV>
              <wp:extent cx="6223004" cy="0"/>
              <wp:effectExtent l="0" t="0" r="0" b="0"/>
              <wp:wrapNone/>
              <wp:docPr id="1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004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3B6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CE730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7" o:spid="_x0000_s1026" type="#_x0000_t32" style="position:absolute;margin-left:-3.7pt;margin-top:2.4pt;width:49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" strokecolor="#003b61" strokeweight=".35281mm">
              <v:stroke joinstyle="miter"/>
            </v:shape>
          </w:pict>
        </mc:Fallback>
      </mc:AlternateContent>
    </w: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BB7BB8E" wp14:editId="2A4B66D6">
          <wp:simplePos x="0" y="0"/>
          <wp:positionH relativeFrom="margin">
            <wp:align>left</wp:align>
          </wp:positionH>
          <wp:positionV relativeFrom="paragraph">
            <wp:posOffset>113028</wp:posOffset>
          </wp:positionV>
          <wp:extent cx="152403" cy="152403"/>
          <wp:effectExtent l="0" t="0" r="0" b="0"/>
          <wp:wrapTight wrapText="bothSides">
            <wp:wrapPolygon edited="0">
              <wp:start x="0" y="0"/>
              <wp:lineTo x="0" y="18900"/>
              <wp:lineTo x="18900" y="18900"/>
              <wp:lineTo x="18900" y="0"/>
              <wp:lineTo x="0" y="0"/>
            </wp:wrapPolygon>
          </wp:wrapTight>
          <wp:docPr id="2" name="Graphic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3" cy="152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003B61"/>
      </w:rPr>
      <w:t xml:space="preserve">  Webpage Link</w:t>
    </w:r>
    <w:r>
      <w:rPr>
        <w:b/>
        <w:bCs/>
        <w:color w:val="003B61"/>
      </w:rPr>
      <w:tab/>
    </w:r>
    <w:r>
      <w:rPr>
        <w:b/>
        <w:bCs/>
        <w:color w:val="003B61"/>
      </w:rPr>
      <w:tab/>
    </w:r>
    <w:r>
      <w:t>It is recommended to include an address on the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82EAF" w14:textId="77777777" w:rsidR="00EC24C0" w:rsidRDefault="008251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EF464D" w14:textId="77777777" w:rsidR="00EC24C0" w:rsidRDefault="008251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2BF9"/>
    <w:multiLevelType w:val="multilevel"/>
    <w:tmpl w:val="5322A6EC"/>
    <w:lvl w:ilvl="0">
      <w:start w:val="1"/>
      <w:numFmt w:val="decimal"/>
      <w:lvlText w:val="%1"/>
      <w:lvlJc w:val="left"/>
      <w:pPr>
        <w:ind w:left="1080" w:hanging="720"/>
      </w:pPr>
      <w:rPr>
        <w:b/>
        <w:bCs/>
        <w:color w:val="00206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81"/>
    <w:rsid w:val="000C0671"/>
    <w:rsid w:val="00263C81"/>
    <w:rsid w:val="002A518B"/>
    <w:rsid w:val="00310996"/>
    <w:rsid w:val="003E62FE"/>
    <w:rsid w:val="008251AE"/>
    <w:rsid w:val="00A146D4"/>
    <w:rsid w:val="00C92536"/>
    <w:rsid w:val="00E2488A"/>
    <w:rsid w:val="00EC24C0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7CEA"/>
  <w15:docId w15:val="{5BF51579-86B3-4D4F-9E97-1A51E5F1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40"/>
      <w:outlineLvl w:val="0"/>
    </w:pPr>
    <w:rPr>
      <w:b/>
      <w:bCs/>
      <w:color w:val="003B6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</w:style>
  <w:style w:type="paragraph" w:customStyle="1" w:styleId="Default">
    <w:name w:val="Default"/>
    <w:basedOn w:val="Normal"/>
    <w:pPr>
      <w:autoSpaceDE w:val="0"/>
    </w:pPr>
    <w:rPr>
      <w:color w:val="00000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Pr>
      <w:rFonts w:ascii="Open Sans Semibold" w:hAnsi="Open Sans Semibold" w:cs="Open Sans Semibol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1">
    <w:name w:val="A1"/>
    <w:rPr>
      <w:rFonts w:cs="Open Sans"/>
      <w:color w:val="000000"/>
      <w:sz w:val="30"/>
      <w:szCs w:val="3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Open Sans" w:hAnsi="Open Sans" w:cs="Open Sans"/>
      <w:b/>
      <w:bCs/>
      <w:color w:val="003B61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sz w:val="28"/>
      <w:szCs w:val="28"/>
    </w:rPr>
  </w:style>
  <w:style w:type="character" w:customStyle="1" w:styleId="SubtitleChar">
    <w:name w:val="Subtitle Char"/>
    <w:basedOn w:val="DefaultParagraphFont"/>
    <w:rPr>
      <w:rFonts w:ascii="Open Sans" w:hAnsi="Open Sans" w:cs="Open Sans"/>
      <w:sz w:val="28"/>
      <w:szCs w:val="28"/>
    </w:rPr>
  </w:style>
  <w:style w:type="character" w:styleId="Strong">
    <w:name w:val="Strong"/>
    <w:rPr>
      <w:b/>
      <w:bCs/>
      <w:color w:val="002060"/>
    </w:rPr>
  </w:style>
  <w:style w:type="table" w:styleId="TableGrid">
    <w:name w:val="Table Grid"/>
    <w:basedOn w:val="TableNormal"/>
    <w:uiPriority w:val="39"/>
    <w:rsid w:val="00C92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for National Statistics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invite letter template</dc:title>
  <dc:subject/>
  <dc:creator>Office for National Statistics</dc:creator>
  <dc:description/>
  <cp:lastModifiedBy>Foster-Key, Louise</cp:lastModifiedBy>
  <cp:revision>4</cp:revision>
  <dcterms:created xsi:type="dcterms:W3CDTF">2021-01-22T10:07:00Z</dcterms:created>
  <dcterms:modified xsi:type="dcterms:W3CDTF">2021-01-22T14:58:00Z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0x01010035E33599CC8D1E47A037F474646B1D580044BBAACDDE35E540814987F2D040EC80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ccf558b7-af17-428e-8bbc-5148e557ef76</vt:lpwstr>
  </property>
  <property fmtid="{D5CDD505-2E9C-101B-9397-08002B2CF9AE}" pid="6" name="TaxKeyword">
    <vt:lpwstr/>
  </property>
  <property fmtid="{D5CDD505-2E9C-101B-9397-08002B2CF9AE}" pid="7" name="RecordType">
    <vt:lpwstr>1;#Programme and Project|96356c75-f26d-45f0-a4b1-e809250f704c</vt:lpwstr>
  </property>
</Properties>
</file>