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ccessibility statement"/>
      </w:tblPr>
      <w:tblGrid>
        <w:gridCol w:w="4870"/>
        <w:gridCol w:w="4871"/>
      </w:tblGrid>
      <w:tr w:rsidR="00727742" w14:paraId="65059491" w14:textId="77777777" w:rsidTr="00727742">
        <w:tc>
          <w:tcPr>
            <w:tcW w:w="4870" w:type="dxa"/>
            <w:vAlign w:val="center"/>
          </w:tcPr>
          <w:p w14:paraId="021A1C88" w14:textId="77777777" w:rsidR="00727742" w:rsidRDefault="00727742" w:rsidP="00AA5120">
            <w:bookmarkStart w:id="0" w:name="_Hlk46774356"/>
            <w:r>
              <w:rPr>
                <w:noProof/>
              </w:rPr>
              <w:drawing>
                <wp:inline distT="0" distB="0" distL="0" distR="0" wp14:anchorId="22217E95" wp14:editId="7A01CFED">
                  <wp:extent cx="2170428" cy="426723"/>
                  <wp:effectExtent l="0" t="0" r="1272" b="0"/>
                  <wp:docPr id="4" name="Picture 22" descr="Office for National Statistics officia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428" cy="426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vAlign w:val="center"/>
          </w:tcPr>
          <w:p w14:paraId="3EC53D49" w14:textId="77777777" w:rsidR="00727742" w:rsidRDefault="00727742" w:rsidP="00AA512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292A0F9" wp14:editId="3E363D42">
                  <wp:extent cx="796927" cy="660397"/>
                  <wp:effectExtent l="0" t="0" r="3175" b="6985"/>
                  <wp:docPr id="3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7" cy="66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CF5FC" w14:textId="77777777" w:rsidR="00727742" w:rsidRDefault="00727742" w:rsidP="00AA5120">
            <w:pPr>
              <w:jc w:val="right"/>
            </w:pPr>
          </w:p>
        </w:tc>
      </w:tr>
      <w:tr w:rsidR="00AF28D2" w14:paraId="04B6B8D8" w14:textId="77777777" w:rsidTr="00727742">
        <w:tc>
          <w:tcPr>
            <w:tcW w:w="4870" w:type="dxa"/>
          </w:tcPr>
          <w:p w14:paraId="2EEED0B4" w14:textId="31E2DF83" w:rsidR="00AF28D2" w:rsidRPr="00E947B1" w:rsidRDefault="00AF28D2" w:rsidP="00AA5120">
            <w:pPr>
              <w:spacing w:after="0"/>
              <w:rPr>
                <w:b/>
                <w:bCs/>
              </w:rPr>
            </w:pPr>
            <w:r w:rsidRPr="00E947B1">
              <w:rPr>
                <w:b/>
                <w:bCs/>
              </w:rPr>
              <w:t>The Resident</w:t>
            </w:r>
          </w:p>
          <w:p w14:paraId="1AC94FE7" w14:textId="77777777" w:rsidR="00AF28D2" w:rsidRDefault="00AF28D2" w:rsidP="00AA5120">
            <w:pPr>
              <w:spacing w:after="0"/>
              <w:rPr>
                <w:color w:val="CC0066"/>
              </w:rPr>
            </w:pPr>
            <w:r>
              <w:rPr>
                <w:color w:val="CC0066"/>
              </w:rPr>
              <w:t>&lt;ADDRESS_LINE1&gt;</w:t>
            </w:r>
          </w:p>
          <w:p w14:paraId="380B0179" w14:textId="77777777" w:rsidR="00AF28D2" w:rsidRDefault="00AF28D2" w:rsidP="00AA5120">
            <w:pPr>
              <w:spacing w:after="0"/>
              <w:rPr>
                <w:color w:val="CC0066"/>
              </w:rPr>
            </w:pPr>
            <w:r>
              <w:rPr>
                <w:color w:val="CC0066"/>
              </w:rPr>
              <w:t>&lt;ADDRESS_LINE2&gt;</w:t>
            </w:r>
          </w:p>
          <w:p w14:paraId="19444D69" w14:textId="77777777" w:rsidR="00AF28D2" w:rsidRDefault="00AF28D2" w:rsidP="00AA5120">
            <w:pPr>
              <w:spacing w:after="0"/>
              <w:rPr>
                <w:color w:val="CC0066"/>
              </w:rPr>
            </w:pPr>
            <w:r>
              <w:rPr>
                <w:color w:val="CC0066"/>
              </w:rPr>
              <w:t>&lt;ADDRESS_LINE3&gt;</w:t>
            </w:r>
          </w:p>
          <w:p w14:paraId="6C5A6F70" w14:textId="77777777" w:rsidR="00AF28D2" w:rsidRDefault="00AF28D2" w:rsidP="00AA5120">
            <w:pPr>
              <w:spacing w:after="0"/>
              <w:rPr>
                <w:b/>
                <w:bCs/>
                <w:color w:val="CC0066"/>
              </w:rPr>
            </w:pPr>
            <w:r>
              <w:rPr>
                <w:color w:val="CC0066"/>
              </w:rPr>
              <w:t>&lt;ADDRESS_LINE4&gt;</w:t>
            </w:r>
          </w:p>
        </w:tc>
        <w:tc>
          <w:tcPr>
            <w:tcW w:w="4871" w:type="dxa"/>
          </w:tcPr>
          <w:p w14:paraId="647201AA" w14:textId="324905DE" w:rsidR="00AF28D2" w:rsidRPr="00AF28D2" w:rsidRDefault="00AF28D2" w:rsidP="00AF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need help or a large print or Braille letter,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phone us free on 0800 085 7376 or email accessibility@ons.gov.uk</w:t>
            </w:r>
          </w:p>
        </w:tc>
      </w:tr>
    </w:tbl>
    <w:p w14:paraId="2681CA99" w14:textId="77777777" w:rsidR="00626A57" w:rsidRDefault="00E30F0E">
      <w:pPr>
        <w:spacing w:after="0"/>
        <w:jc w:val="right"/>
        <w:rPr>
          <w:color w:val="CC0066"/>
        </w:rPr>
      </w:pPr>
      <w:r>
        <w:rPr>
          <w:color w:val="CC0066"/>
        </w:rPr>
        <w:t>Date of Issue</w:t>
      </w:r>
    </w:p>
    <w:bookmarkEnd w:id="0"/>
    <w:p w14:paraId="5C4606BA" w14:textId="77777777" w:rsidR="00626A57" w:rsidRDefault="00E30F0E">
      <w:pPr>
        <w:spacing w:after="0"/>
        <w:jc w:val="right"/>
        <w:rPr>
          <w:color w:val="CC0066"/>
        </w:rPr>
      </w:pPr>
      <w:r>
        <w:rPr>
          <w:color w:val="CC0066"/>
        </w:rPr>
        <w:t>Reference Number</w:t>
      </w:r>
    </w:p>
    <w:p w14:paraId="057D01CA" w14:textId="77777777" w:rsidR="00626A57" w:rsidRDefault="00E30F0E">
      <w:r>
        <w:t>Dear Resident</w:t>
      </w:r>
    </w:p>
    <w:p w14:paraId="27BA4B4C" w14:textId="77777777" w:rsidR="00626A57" w:rsidRDefault="00E30F0E">
      <w:pPr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F1E01" wp14:editId="6694901C">
                <wp:simplePos x="0" y="0"/>
                <wp:positionH relativeFrom="column">
                  <wp:posOffset>-916942</wp:posOffset>
                </wp:positionH>
                <wp:positionV relativeFrom="paragraph">
                  <wp:posOffset>984251</wp:posOffset>
                </wp:positionV>
                <wp:extent cx="418466" cy="2857500"/>
                <wp:effectExtent l="0" t="0" r="634" b="0"/>
                <wp:wrapNone/>
                <wp:docPr id="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6" cy="2857500"/>
                        </a:xfrm>
                        <a:prstGeom prst="rect">
                          <a:avLst/>
                        </a:prstGeom>
                        <a:solidFill>
                          <a:srgbClr val="003B61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DE827C3" w14:textId="77777777" w:rsidR="00626A57" w:rsidRDefault="00626A57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F1E01" id="Rectangle 1" o:spid="_x0000_s1026" style="position:absolute;margin-left:-72.2pt;margin-top:77.5pt;width:32.95pt;height:2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" fillcolor="#003b61" stroked="f">
                <v:textbox>
                  <w:txbxContent>
                    <w:p w14:paraId="3DE827C3" w14:textId="77777777" w:rsidR="00626A57" w:rsidRDefault="00626A57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D4BCD55" wp14:editId="76BC14A9">
                <wp:simplePos x="0" y="0"/>
                <wp:positionH relativeFrom="page">
                  <wp:posOffset>0</wp:posOffset>
                </wp:positionH>
                <wp:positionV relativeFrom="paragraph">
                  <wp:posOffset>984251</wp:posOffset>
                </wp:positionV>
                <wp:extent cx="7549515" cy="2857500"/>
                <wp:effectExtent l="0" t="0" r="0" b="0"/>
                <wp:wrapNone/>
                <wp:docPr id="7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515" cy="2857500"/>
                        </a:xfrm>
                        <a:prstGeom prst="rect">
                          <a:avLst/>
                        </a:prstGeom>
                        <a:solidFill>
                          <a:srgbClr val="003B61">
                            <a:alpha val="7843"/>
                          </a:srgbClr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20D43CB" w14:textId="77777777" w:rsidR="00626A57" w:rsidRDefault="00E30F0E"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BCD55" id="Rectangle 5" o:spid="_x0000_s1027" style="position:absolute;margin-left:0;margin-top:77.5pt;width:594.45pt;height:225pt;z-index:-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" fillcolor="#003b61" stroked="f">
                <v:fill opacity="5140f"/>
                <v:textbox inset="0,0,0,0">
                  <w:txbxContent>
                    <w:p w14:paraId="520D43CB" w14:textId="77777777" w:rsidR="00626A57" w:rsidRDefault="00E30F0E">
                      <w:r>
                        <w:t>v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t>We recently wrote to inform you that the Office for National Statistics is running a UK-wide online study, and we would like you to be a part of it. The study covers a range of topics, including work, retirement, higher education, unemployment and looking after the family or home.</w:t>
      </w:r>
    </w:p>
    <w:p w14:paraId="30E75CD4" w14:textId="77777777" w:rsidR="00626A57" w:rsidRDefault="00E30F0E">
      <w:pPr>
        <w:pStyle w:val="Heading1"/>
      </w:pPr>
      <w:r>
        <w:t>How to take part</w:t>
      </w:r>
    </w:p>
    <w:p w14:paraId="36E11007" w14:textId="77777777" w:rsidR="00626A57" w:rsidRDefault="00E30F0E">
      <w:r>
        <w:t xml:space="preserve">Complete the steps below on your computer, tablet or smartphone </w:t>
      </w:r>
    </w:p>
    <w:p w14:paraId="73309C4E" w14:textId="77777777" w:rsidR="00626A57" w:rsidRDefault="00E30F0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6DAB2870" wp14:editId="6C696B72">
                <wp:simplePos x="0" y="0"/>
                <wp:positionH relativeFrom="column">
                  <wp:posOffset>281306</wp:posOffset>
                </wp:positionH>
                <wp:positionV relativeFrom="paragraph">
                  <wp:posOffset>231142</wp:posOffset>
                </wp:positionV>
                <wp:extent cx="0" cy="1203963"/>
                <wp:effectExtent l="0" t="0" r="38100" b="34287"/>
                <wp:wrapNone/>
                <wp:docPr id="8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3963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206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466B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7" o:spid="_x0000_s1026" type="#_x0000_t32" style="position:absolute;margin-left:22.15pt;margin-top:18.2pt;width:0;height:94.8pt;z-index:-251661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" strokecolor="#002060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 wp14:anchorId="2FF45414" wp14:editId="28719414">
                <wp:simplePos x="0" y="0"/>
                <wp:positionH relativeFrom="column">
                  <wp:posOffset>161921</wp:posOffset>
                </wp:positionH>
                <wp:positionV relativeFrom="paragraph">
                  <wp:posOffset>0</wp:posOffset>
                </wp:positionV>
                <wp:extent cx="241301" cy="247016"/>
                <wp:effectExtent l="0" t="0" r="25399" b="19684"/>
                <wp:wrapNone/>
                <wp:docPr id="9" name="Ova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1" cy="24701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 cap="flat">
                          <a:solidFill>
                            <a:srgbClr val="20386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D7ACFD1" w14:textId="77777777" w:rsidR="00626A57" w:rsidRDefault="00E30F0E"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45414" id="Oval 11" o:spid="_x0000_s1028" style="position:absolute;left:0;text-align:left;margin-left:12.75pt;margin-top:0;width:19pt;height:19.45pt;z-index:-2516577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1,2470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" adj="-11796480,,5400" path="m,123508at,,241300,247016,,123508,,123508xe" strokecolor="#203864" strokeweight=".52906mm">
                <v:stroke joinstyle="miter"/>
                <v:formulas/>
                <v:path arrowok="t" o:connecttype="custom" o:connectlocs="120651,0;241301,123508;120651,247016;0,123508;35338,36175;35338,210841;205963,210841;205963,36175" o:connectangles="270,0,90,180,270,90,90,270" textboxrect="35338,36175,205963,210841"/>
                <v:textbox>
                  <w:txbxContent>
                    <w:p w14:paraId="1D7ACFD1" w14:textId="77777777" w:rsidR="00626A57" w:rsidRDefault="00E30F0E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B702E2E" wp14:editId="234BD61F">
            <wp:simplePos x="0" y="0"/>
            <wp:positionH relativeFrom="margin">
              <wp:align>right</wp:align>
            </wp:positionH>
            <wp:positionV relativeFrom="paragraph">
              <wp:posOffset>6986</wp:posOffset>
            </wp:positionV>
            <wp:extent cx="367031" cy="295278"/>
            <wp:effectExtent l="0" t="0" r="0" b="9522"/>
            <wp:wrapTight wrapText="bothSides">
              <wp:wrapPolygon edited="0">
                <wp:start x="0" y="0"/>
                <wp:lineTo x="0" y="20903"/>
                <wp:lineTo x="20180" y="20903"/>
                <wp:lineTo x="20180" y="0"/>
                <wp:lineTo x="0" y="0"/>
              </wp:wrapPolygon>
            </wp:wrapTight>
            <wp:docPr id="10" name="Graphic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1" cy="295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Go to </w:t>
      </w:r>
      <w:r>
        <w:rPr>
          <w:b/>
          <w:bCs/>
          <w:color w:val="002060"/>
        </w:rPr>
        <w:t>www.ons.gov.uk/takepart</w:t>
      </w:r>
      <w:r>
        <w:t xml:space="preserve"> on your smartphone, tablet or computer.</w:t>
      </w:r>
    </w:p>
    <w:p w14:paraId="2AE94C48" w14:textId="77777777" w:rsidR="00626A57" w:rsidRDefault="00E30F0E">
      <w:pPr>
        <w:pStyle w:val="ListParagraph"/>
        <w:numPr>
          <w:ilvl w:val="0"/>
          <w:numId w:val="1"/>
        </w:numPr>
      </w:pPr>
      <w:r>
        <w:rPr>
          <w:b/>
          <w:bCs/>
          <w:noProof/>
          <w:color w:val="002060"/>
        </w:rPr>
        <w:drawing>
          <wp:anchor distT="0" distB="0" distL="114300" distR="114300" simplePos="0" relativeHeight="251674624" behindDoc="0" locked="0" layoutInCell="1" allowOverlap="1" wp14:anchorId="741AF706" wp14:editId="2F6237B5">
            <wp:simplePos x="0" y="0"/>
            <wp:positionH relativeFrom="margin">
              <wp:posOffset>5827919</wp:posOffset>
            </wp:positionH>
            <wp:positionV relativeFrom="paragraph">
              <wp:posOffset>58942</wp:posOffset>
            </wp:positionV>
            <wp:extent cx="365760" cy="294007"/>
            <wp:effectExtent l="0" t="0" r="0" b="0"/>
            <wp:wrapTight wrapText="bothSides">
              <wp:wrapPolygon edited="0">
                <wp:start x="0" y="0"/>
                <wp:lineTo x="0" y="19594"/>
                <wp:lineTo x="20250" y="19594"/>
                <wp:lineTo x="20250" y="0"/>
                <wp:lineTo x="0" y="0"/>
              </wp:wrapPolygon>
            </wp:wrapTight>
            <wp:docPr id="11" name="Graphic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940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AD892A7" wp14:editId="65FFE96D">
                <wp:simplePos x="0" y="0"/>
                <wp:positionH relativeFrom="column">
                  <wp:posOffset>2624785</wp:posOffset>
                </wp:positionH>
                <wp:positionV relativeFrom="paragraph">
                  <wp:posOffset>498476</wp:posOffset>
                </wp:positionV>
                <wp:extent cx="565154" cy="311152"/>
                <wp:effectExtent l="0" t="0" r="25396" b="12698"/>
                <wp:wrapNone/>
                <wp:docPr id="12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4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2F659DA" id="Rectangle 20" o:spid="_x0000_s1026" style="position:absolute;margin-left:206.7pt;margin-top:39.25pt;width:44.5pt;height:24.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" strokecolor="#002060" strokeweight=".52906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04748BF" wp14:editId="284A8055">
                <wp:simplePos x="0" y="0"/>
                <wp:positionH relativeFrom="column">
                  <wp:posOffset>156847</wp:posOffset>
                </wp:positionH>
                <wp:positionV relativeFrom="paragraph">
                  <wp:posOffset>630</wp:posOffset>
                </wp:positionV>
                <wp:extent cx="241301" cy="247016"/>
                <wp:effectExtent l="0" t="0" r="25399" b="19684"/>
                <wp:wrapNone/>
                <wp:docPr id="13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1" cy="24701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 cap="flat">
                          <a:solidFill>
                            <a:srgbClr val="20386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6CF39CB" w14:textId="77777777" w:rsidR="00626A57" w:rsidRDefault="00E30F0E"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748BF" id="Oval 9" o:spid="_x0000_s1029" style="position:absolute;left:0;text-align:left;margin-left:12.35pt;margin-top:.05pt;width:19pt;height:19.4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1,2470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" adj="-11796480,,5400" path="m,123508at,,241300,247016,,123508,,123508xe" strokecolor="#203864" strokeweight=".52906mm">
                <v:stroke joinstyle="miter"/>
                <v:formulas/>
                <v:path arrowok="t" o:connecttype="custom" o:connectlocs="120651,0;241301,123508;120651,247016;0,123508;35338,36175;35338,210841;205963,210841;205963,36175" o:connectangles="270,0,90,180,270,90,90,270" textboxrect="35338,36175,205963,210841"/>
                <v:textbox>
                  <w:txbxContent>
                    <w:p w14:paraId="46CF39CB" w14:textId="77777777" w:rsidR="00626A57" w:rsidRDefault="00E30F0E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2F3CBF4" wp14:editId="25AAF029">
                <wp:simplePos x="0" y="0"/>
                <wp:positionH relativeFrom="column">
                  <wp:posOffset>688972</wp:posOffset>
                </wp:positionH>
                <wp:positionV relativeFrom="paragraph">
                  <wp:posOffset>498476</wp:posOffset>
                </wp:positionV>
                <wp:extent cx="565154" cy="311152"/>
                <wp:effectExtent l="0" t="0" r="25396" b="12698"/>
                <wp:wrapNone/>
                <wp:docPr id="14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4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1C22A1C" id="Rectangle 18" o:spid="_x0000_s1026" style="position:absolute;margin-left:54.25pt;margin-top:39.25pt;width:44.5pt;height:24.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" strokecolor="#002060" strokeweight=".52906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845A0E9" wp14:editId="29CC2E83">
                <wp:simplePos x="0" y="0"/>
                <wp:positionH relativeFrom="column">
                  <wp:posOffset>1641476</wp:posOffset>
                </wp:positionH>
                <wp:positionV relativeFrom="paragraph">
                  <wp:posOffset>498476</wp:posOffset>
                </wp:positionV>
                <wp:extent cx="565154" cy="311152"/>
                <wp:effectExtent l="0" t="0" r="25396" b="12698"/>
                <wp:wrapNone/>
                <wp:docPr id="15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4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04E57BD" id="Rectangle 19" o:spid="_x0000_s1026" style="position:absolute;margin-left:129.25pt;margin-top:39.25pt;width:44.5pt;height:24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" strokecolor="#002060" strokeweight=".52906mm">
                <v:textbox inset="0,0,0,0"/>
              </v:rect>
            </w:pict>
          </mc:Fallback>
        </mc:AlternateContent>
      </w:r>
      <w:r>
        <w:t xml:space="preserve">Select “Start Now” and enter your </w:t>
      </w:r>
      <w:r>
        <w:rPr>
          <w:rStyle w:val="Strong"/>
        </w:rPr>
        <w:t>household access code</w:t>
      </w:r>
      <w:r>
        <w:t xml:space="preserve"> in the boxes provided:</w:t>
      </w:r>
    </w:p>
    <w:p w14:paraId="53202804" w14:textId="77777777" w:rsidR="00626A57" w:rsidRDefault="00E30F0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254A02A" wp14:editId="4D2A1824">
                <wp:simplePos x="0" y="0"/>
                <wp:positionH relativeFrom="column">
                  <wp:posOffset>149861</wp:posOffset>
                </wp:positionH>
                <wp:positionV relativeFrom="paragraph">
                  <wp:posOffset>302264</wp:posOffset>
                </wp:positionV>
                <wp:extent cx="241301" cy="247016"/>
                <wp:effectExtent l="0" t="0" r="25399" b="19684"/>
                <wp:wrapNone/>
                <wp:docPr id="16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1" cy="24701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 cap="flat">
                          <a:solidFill>
                            <a:srgbClr val="20386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2D69EAF" w14:textId="77777777" w:rsidR="00626A57" w:rsidRDefault="00E30F0E"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4A02A" id="_x0000_s1030" style="position:absolute;left:0;text-align:left;margin-left:11.8pt;margin-top:23.8pt;width:19pt;height:19.4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1,2470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" adj="-11796480,,5400" path="m,123508at,,241300,247016,,123508,,123508xe" strokecolor="#203864" strokeweight=".52906mm">
                <v:stroke joinstyle="miter"/>
                <v:formulas/>
                <v:path arrowok="t" o:connecttype="custom" o:connectlocs="120651,0;241301,123508;120651,247016;0,123508;35338,36175;35338,210841;205963,210841;205963,36175" o:connectangles="270,0,90,180,270,90,90,270" textboxrect="35338,36175,205963,210841"/>
                <v:textbox>
                  <w:txbxContent>
                    <w:p w14:paraId="02D69EAF" w14:textId="77777777" w:rsidR="00626A57" w:rsidRDefault="00E30F0E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</w:t>
      </w:r>
      <w:r>
        <w:rPr>
          <w:b/>
          <w:bCs/>
          <w:color w:val="002060"/>
        </w:rPr>
        <w:t>1234</w:t>
      </w:r>
      <w:r>
        <w:rPr>
          <w:b/>
          <w:bCs/>
          <w:color w:val="002060"/>
        </w:rPr>
        <w:tab/>
        <w:t xml:space="preserve">          5678</w:t>
      </w:r>
      <w:r>
        <w:rPr>
          <w:b/>
          <w:bCs/>
          <w:color w:val="002060"/>
        </w:rPr>
        <w:tab/>
      </w:r>
      <w:r>
        <w:rPr>
          <w:b/>
          <w:bCs/>
          <w:color w:val="002060"/>
        </w:rPr>
        <w:tab/>
        <w:t>9101</w:t>
      </w:r>
    </w:p>
    <w:p w14:paraId="13AC14B2" w14:textId="77777777" w:rsidR="00626A57" w:rsidRDefault="00E30F0E">
      <w:pPr>
        <w:pStyle w:val="ListParagraph"/>
        <w:numPr>
          <w:ilvl w:val="0"/>
          <w:numId w:val="1"/>
        </w:numPr>
        <w:spacing w:after="240"/>
        <w:ind w:left="1077"/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AF73502" wp14:editId="1921145C">
            <wp:simplePos x="0" y="0"/>
            <wp:positionH relativeFrom="margin">
              <wp:posOffset>5818016</wp:posOffset>
            </wp:positionH>
            <wp:positionV relativeFrom="paragraph">
              <wp:posOffset>50804</wp:posOffset>
            </wp:positionV>
            <wp:extent cx="359414" cy="288922"/>
            <wp:effectExtent l="0" t="0" r="2536" b="0"/>
            <wp:wrapTight wrapText="bothSides">
              <wp:wrapPolygon edited="0">
                <wp:start x="0" y="0"/>
                <wp:lineTo x="0" y="19982"/>
                <wp:lineTo x="20608" y="19982"/>
                <wp:lineTo x="20608" y="0"/>
                <wp:lineTo x="0" y="0"/>
              </wp:wrapPolygon>
            </wp:wrapTight>
            <wp:docPr id="17" name="Graphic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4" cy="2889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2060"/>
        </w:rPr>
        <w:t xml:space="preserve">Complete the study </w:t>
      </w:r>
      <w:r>
        <w:t>and submit when done.</w:t>
      </w:r>
    </w:p>
    <w:p w14:paraId="4BA2B213" w14:textId="77777777" w:rsidR="00626A57" w:rsidRDefault="00E30F0E">
      <w:pPr>
        <w:spacing w:after="360"/>
        <w:ind w:firstLine="357"/>
      </w:pPr>
      <w:r>
        <w:rPr>
          <w:noProof/>
        </w:rPr>
        <w:drawing>
          <wp:inline distT="0" distB="0" distL="0" distR="0" wp14:anchorId="4ABE833F" wp14:editId="2516CCD0">
            <wp:extent cx="203197" cy="203197"/>
            <wp:effectExtent l="0" t="0" r="6353" b="6353"/>
            <wp:docPr id="18" name="Graphic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97" cy="2031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The information you give us is protected by law and is treated as confidential.</w:t>
      </w:r>
    </w:p>
    <w:p w14:paraId="3B9672B2" w14:textId="77777777" w:rsidR="00626A57" w:rsidRDefault="00E30F0E">
      <w:r>
        <w:rPr>
          <w:b/>
          <w:bCs/>
          <w:color w:val="003B61"/>
          <w:sz w:val="28"/>
          <w:szCs w:val="28"/>
        </w:rPr>
        <w:t xml:space="preserve">How long does it take? </w:t>
      </w:r>
      <w:r>
        <w:t>The study takes between 10 and 20 minutes to finish.</w:t>
      </w:r>
    </w:p>
    <w:p w14:paraId="15BAF0CE" w14:textId="77777777" w:rsidR="00626A57" w:rsidRDefault="00E30F0E">
      <w:r>
        <w:rPr>
          <w:b/>
          <w:bCs/>
          <w:color w:val="003B61"/>
          <w:sz w:val="28"/>
          <w:szCs w:val="28"/>
        </w:rPr>
        <w:t xml:space="preserve">Who should take part? </w:t>
      </w:r>
      <w:r>
        <w:t>All adults in your household over the age of 16 should take part. Any related adult may respond on behalf of another household member – they will only be asked about facts, not opinions. It is important that everyone sees the letters and leaflets that we send you.</w:t>
      </w:r>
    </w:p>
    <w:p w14:paraId="3FB4D605" w14:textId="77777777" w:rsidR="00626A57" w:rsidRDefault="00E30F0E">
      <w:pPr>
        <w:spacing w:after="240"/>
      </w:pPr>
      <w:r>
        <w:rPr>
          <w:b/>
          <w:bCs/>
          <w:color w:val="003B61"/>
          <w:sz w:val="28"/>
          <w:szCs w:val="28"/>
        </w:rPr>
        <w:t xml:space="preserve">When should I complete it by? </w:t>
      </w:r>
      <w:r>
        <w:t xml:space="preserve">You have until </w:t>
      </w:r>
      <w:r>
        <w:rPr>
          <w:b/>
          <w:bCs/>
          <w:color w:val="CC0066"/>
        </w:rPr>
        <w:t>&lt;DATE&gt;</w:t>
      </w:r>
      <w:r>
        <w:t xml:space="preserve"> to take part online. If you do not take part online by then, one of our interviewers may call you. Most people we invite to our studies take part – this is your chance to be counted. </w:t>
      </w:r>
    </w:p>
    <w:p w14:paraId="178346B9" w14:textId="77777777" w:rsidR="00626A57" w:rsidRDefault="00E30F0E">
      <w:pPr>
        <w:spacing w:after="0"/>
      </w:pPr>
      <w:r>
        <w:t xml:space="preserve">Thank you for your time. Yours faithfully </w:t>
      </w:r>
    </w:p>
    <w:p w14:paraId="223CF6EF" w14:textId="77777777" w:rsidR="00626A57" w:rsidRDefault="00E30F0E">
      <w:pPr>
        <w:spacing w:after="60"/>
      </w:pPr>
      <w:r>
        <w:rPr>
          <w:noProof/>
        </w:rPr>
        <w:drawing>
          <wp:inline distT="0" distB="0" distL="0" distR="0" wp14:anchorId="53CBB6C7" wp14:editId="492FCD21">
            <wp:extent cx="805257" cy="306836"/>
            <wp:effectExtent l="0" t="0" r="0" b="0"/>
            <wp:docPr id="19" name="Picture 18" descr="Iain Bell's Digital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257" cy="3068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Iain Bell - Director General</w:t>
      </w:r>
    </w:p>
    <w:p w14:paraId="17D9EC7E" w14:textId="77777777" w:rsidR="00626A57" w:rsidRDefault="00626A57">
      <w:pPr>
        <w:spacing w:after="240"/>
      </w:pPr>
    </w:p>
    <w:sectPr w:rsidR="00626A57">
      <w:footerReference w:type="default" r:id="rId18"/>
      <w:pgSz w:w="11906" w:h="16838"/>
      <w:pgMar w:top="720" w:right="1021" w:bottom="720" w:left="1134" w:header="709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182BE" w14:textId="77777777" w:rsidR="0070546B" w:rsidRDefault="00E30F0E">
      <w:pPr>
        <w:spacing w:after="0"/>
      </w:pPr>
      <w:r>
        <w:separator/>
      </w:r>
    </w:p>
  </w:endnote>
  <w:endnote w:type="continuationSeparator" w:id="0">
    <w:p w14:paraId="57AF451E" w14:textId="77777777" w:rsidR="0070546B" w:rsidRDefault="00E3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62A4B" w14:textId="77777777" w:rsidR="000B1F75" w:rsidRDefault="00E30F0E">
    <w:pPr>
      <w:spacing w:before="12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76957" wp14:editId="4A375317">
              <wp:simplePos x="0" y="0"/>
              <wp:positionH relativeFrom="column">
                <wp:posOffset>-46991</wp:posOffset>
              </wp:positionH>
              <wp:positionV relativeFrom="paragraph">
                <wp:posOffset>30476</wp:posOffset>
              </wp:positionV>
              <wp:extent cx="6223004" cy="0"/>
              <wp:effectExtent l="0" t="0" r="0" b="0"/>
              <wp:wrapNone/>
              <wp:docPr id="1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3004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3B61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AE0891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7" o:spid="_x0000_s1026" type="#_x0000_t32" style="position:absolute;margin-left:-3.7pt;margin-top:2.4pt;width:49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" strokecolor="#003b61" strokeweight=".35281mm">
              <v:stroke joinstyle="miter"/>
            </v:shape>
          </w:pict>
        </mc:Fallback>
      </mc:AlternateContent>
    </w:r>
    <w:r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5730BF82" wp14:editId="477B7717">
          <wp:simplePos x="0" y="0"/>
          <wp:positionH relativeFrom="margin">
            <wp:align>left</wp:align>
          </wp:positionH>
          <wp:positionV relativeFrom="paragraph">
            <wp:posOffset>113028</wp:posOffset>
          </wp:positionV>
          <wp:extent cx="152403" cy="152403"/>
          <wp:effectExtent l="0" t="0" r="0" b="0"/>
          <wp:wrapTight wrapText="bothSides">
            <wp:wrapPolygon edited="0">
              <wp:start x="0" y="0"/>
              <wp:lineTo x="0" y="18900"/>
              <wp:lineTo x="18900" y="18900"/>
              <wp:lineTo x="18900" y="0"/>
              <wp:lineTo x="0" y="0"/>
            </wp:wrapPolygon>
          </wp:wrapTight>
          <wp:docPr id="2" name="Graphic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3" cy="152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color w:val="003B61"/>
      </w:rPr>
      <w:t xml:space="preserve">  </w:t>
    </w:r>
    <w:hyperlink r:id="rId3" w:history="1">
      <w:r>
        <w:rPr>
          <w:rStyle w:val="Hyperlink"/>
          <w:b/>
          <w:bCs/>
          <w:color w:val="003B61"/>
          <w:u w:val="none"/>
        </w:rPr>
        <w:t>www.ons.gov.uk/surveys</w:t>
      </w:r>
    </w:hyperlink>
    <w:r>
      <w:rPr>
        <w:b/>
        <w:bCs/>
        <w:color w:val="003B61"/>
      </w:rPr>
      <w:tab/>
      <w:t xml:space="preserve">         </w:t>
    </w:r>
    <w:proofErr w:type="spellStart"/>
    <w:r>
      <w:t>Segensworth</w:t>
    </w:r>
    <w:proofErr w:type="spellEnd"/>
    <w:r>
      <w:t xml:space="preserve"> Road, Titchfield, Fareham, PO15 5RR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D46DA" w14:textId="77777777" w:rsidR="0070546B" w:rsidRDefault="00E30F0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FF94660" w14:textId="77777777" w:rsidR="0070546B" w:rsidRDefault="00E3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B538D"/>
    <w:multiLevelType w:val="multilevel"/>
    <w:tmpl w:val="2034E4D4"/>
    <w:lvl w:ilvl="0">
      <w:start w:val="1"/>
      <w:numFmt w:val="decimal"/>
      <w:lvlText w:val="%1"/>
      <w:lvlJc w:val="left"/>
      <w:pPr>
        <w:ind w:left="1080" w:hanging="720"/>
      </w:pPr>
      <w:rPr>
        <w:b/>
        <w:bCs/>
        <w:color w:val="00206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A57"/>
    <w:rsid w:val="00011AF8"/>
    <w:rsid w:val="00342A45"/>
    <w:rsid w:val="00626A57"/>
    <w:rsid w:val="0070546B"/>
    <w:rsid w:val="00727742"/>
    <w:rsid w:val="008406E6"/>
    <w:rsid w:val="00AF28D2"/>
    <w:rsid w:val="00E30F0E"/>
    <w:rsid w:val="00E947B1"/>
    <w:rsid w:val="00F0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6669"/>
  <w15:docId w15:val="{ECC02FF1-1735-4781-A406-F670FD36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/>
    </w:pPr>
    <w:rPr>
      <w:rFonts w:ascii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240"/>
      <w:outlineLvl w:val="0"/>
    </w:pPr>
    <w:rPr>
      <w:b/>
      <w:bCs/>
      <w:color w:val="003B6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/>
      <w:ind w:left="720"/>
    </w:pPr>
  </w:style>
  <w:style w:type="paragraph" w:customStyle="1" w:styleId="Default">
    <w:name w:val="Default"/>
    <w:basedOn w:val="Normal"/>
    <w:pPr>
      <w:autoSpaceDE w:val="0"/>
    </w:pPr>
    <w:rPr>
      <w:color w:val="00000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Calibri" w:hAnsi="Calibri" w:cs="Calibri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Calibri" w:hAnsi="Calibri" w:cs="Calibri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rPr>
      <w:rFonts w:ascii="Open Sans SemiBold" w:hAnsi="Open Sans SemiBold" w:cs="Open Sans SemiBold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A1">
    <w:name w:val="A1"/>
    <w:rPr>
      <w:rFonts w:cs="Open Sans"/>
      <w:color w:val="000000"/>
      <w:sz w:val="30"/>
      <w:szCs w:val="3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Open Sans" w:hAnsi="Open Sans" w:cs="Open Sans"/>
      <w:b/>
      <w:bCs/>
      <w:color w:val="003B61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rPr>
      <w:sz w:val="28"/>
      <w:szCs w:val="28"/>
    </w:rPr>
  </w:style>
  <w:style w:type="character" w:customStyle="1" w:styleId="SubtitleChar">
    <w:name w:val="Subtitle Char"/>
    <w:basedOn w:val="DefaultParagraphFont"/>
    <w:rPr>
      <w:rFonts w:ascii="Open Sans" w:hAnsi="Open Sans" w:cs="Open Sans"/>
      <w:sz w:val="28"/>
      <w:szCs w:val="28"/>
    </w:rPr>
  </w:style>
  <w:style w:type="character" w:styleId="Strong">
    <w:name w:val="Strong"/>
    <w:rPr>
      <w:b/>
      <w:bCs/>
      <w:color w:val="002060"/>
    </w:rPr>
  </w:style>
  <w:style w:type="table" w:styleId="TableGrid">
    <w:name w:val="Table Grid"/>
    <w:basedOn w:val="TableNormal"/>
    <w:uiPriority w:val="39"/>
    <w:rsid w:val="00AF28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s.gov.uk/surveys" TargetMode="External"/><Relationship Id="rId2" Type="http://schemas.openxmlformats.org/officeDocument/2006/relationships/image" Target="media/image13.sv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Labour Market Survey invite letter template</vt:lpstr>
    </vt:vector>
  </TitlesOfParts>
  <Company>Office for National Statistics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Labour Market Study invite letter template</dc:title>
  <dc:subject/>
  <dc:creator>Office for National Statistics</dc:creator>
  <dc:description/>
  <cp:lastModifiedBy>Foster-Key, Louise</cp:lastModifiedBy>
  <cp:revision>7</cp:revision>
  <dcterms:created xsi:type="dcterms:W3CDTF">2021-01-22T09:42:00Z</dcterms:created>
  <dcterms:modified xsi:type="dcterms:W3CDTF">2021-01-22T14:50:00Z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0x01010035E33599CC8D1E47A037F474646B1D580044BBAACDDE35E540814987F2D040EC80</vt:lpwstr>
  </property>
  <property fmtid="{D5CDD505-2E9C-101B-9397-08002B2CF9AE}" pid="3" name="_dlc_policyId">
    <vt:lpwstr>0x01010035E33599CC8D1E47A037F474646B1D58|2057524105</vt:lpwstr>
  </property>
  <property fmtid="{D5CDD505-2E9C-101B-9397-08002B2CF9AE}" pid="4" name="ItemRetentionFormula">
    <vt:lpwstr>&lt;formula id="Microsoft.Office.RecordsManagement.PolicyFeatures.Expiration.Formula.BuiltIn"&gt;&lt;number&gt;100&lt;/number&gt;&lt;property&gt;Retention_x005f_x0020_Date&lt;/property&gt;&lt;period&gt;years&lt;/period&gt;&lt;/formula&gt;</vt:lpwstr>
  </property>
  <property fmtid="{D5CDD505-2E9C-101B-9397-08002B2CF9AE}" pid="5" name="_dlc_DocIdItemGuid">
    <vt:lpwstr>ccf558b7-af17-428e-8bbc-5148e557ef76</vt:lpwstr>
  </property>
  <property fmtid="{D5CDD505-2E9C-101B-9397-08002B2CF9AE}" pid="6" name="TaxKeyword">
    <vt:lpwstr/>
  </property>
  <property fmtid="{D5CDD505-2E9C-101B-9397-08002B2CF9AE}" pid="7" name="RecordType">
    <vt:lpwstr>1;#Programme and Project|96356c75-f26d-45f0-a4b1-e809250f704c</vt:lpwstr>
  </property>
</Properties>
</file>